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691BB846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B61BBB">
        <w:t xml:space="preserve"> ommålning av träfasad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12A6A6E6" w14:textId="77777777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bookmarkStart w:id="0" w:name="_Hlk112242601"/>
      <w:bookmarkStart w:id="1" w:name="_Hlk112243735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</w:p>
    <w:p w14:paraId="1E5D8DA3" w14:textId="77777777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060F7604" w14:textId="77777777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0"/>
    <w:p w14:paraId="1A2F3C17" w14:textId="788A05FA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Trolleri Måleri AB</w:t>
      </w:r>
    </w:p>
    <w:p w14:paraId="21210085" w14:textId="3BFECB8E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bookmarkStart w:id="2" w:name="_Hlk112242618"/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r>
        <w:rPr>
          <w:i/>
          <w:iCs/>
          <w:color w:val="FF0000"/>
        </w:rPr>
        <w:t xml:space="preserve">Per Sevesson, 0700-00 00 00, </w:t>
      </w:r>
      <w:bookmarkEnd w:id="2"/>
      <w:r w:rsidR="00522C77">
        <w:rPr>
          <w:i/>
          <w:iCs/>
          <w:color w:val="FF0000"/>
        </w:rPr>
        <w:t>info@straightslipper.se</w:t>
      </w:r>
    </w:p>
    <w:p w14:paraId="0A1DB0B5" w14:textId="4BF97F72" w:rsidR="00B61BBB" w:rsidRPr="00477023" w:rsidRDefault="00B61BBB" w:rsidP="00B61BBB">
      <w:pPr>
        <w:pStyle w:val="Liststycke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Åtgärd: </w:t>
      </w:r>
      <w:r w:rsidRPr="00477023">
        <w:rPr>
          <w:b/>
          <w:bCs/>
        </w:rPr>
        <w:t>Ommålning av träfasad</w:t>
      </w:r>
    </w:p>
    <w:p w14:paraId="3010C0AF" w14:textId="292966CC" w:rsidR="00B61BBB" w:rsidRDefault="00B61BBB" w:rsidP="00B61BBB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  <w:r>
        <w:rPr>
          <w:i/>
          <w:iCs/>
          <w:color w:val="FF0000"/>
        </w:rPr>
        <w:t>Per Sevesson</w:t>
      </w:r>
      <w:r w:rsidRPr="003A1FFF">
        <w:rPr>
          <w:i/>
          <w:iCs/>
          <w:color w:val="FF0000"/>
        </w:rPr>
        <w:t>, sökand</w:t>
      </w:r>
      <w:r>
        <w:rPr>
          <w:i/>
          <w:iCs/>
          <w:color w:val="FF0000"/>
        </w:rPr>
        <w:t>e</w:t>
      </w:r>
    </w:p>
    <w:bookmarkEnd w:id="1"/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47663624" w:rsidR="00F6572B" w:rsidRPr="00FE27E7" w:rsidRDefault="009A2A5A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0A8221A" w14:textId="77C889A8" w:rsidR="00F6572B" w:rsidRPr="00FE27E7" w:rsidRDefault="009A2A5A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Per Sevesson</w:t>
            </w:r>
          </w:p>
        </w:tc>
        <w:tc>
          <w:tcPr>
            <w:tcW w:w="1571" w:type="dxa"/>
          </w:tcPr>
          <w:p w14:paraId="0D3107C1" w14:textId="4433F356" w:rsidR="00F6572B" w:rsidRPr="00FE27E7" w:rsidRDefault="009A2A5A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PS</w:t>
            </w:r>
          </w:p>
        </w:tc>
        <w:tc>
          <w:tcPr>
            <w:tcW w:w="2604" w:type="dxa"/>
          </w:tcPr>
          <w:p w14:paraId="2D033575" w14:textId="0EF74CCA" w:rsidR="00F6572B" w:rsidRPr="00FE27E7" w:rsidRDefault="009A2A5A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6F2681C6" w14:textId="4C373B7B" w:rsidR="00F6572B" w:rsidRPr="00FE27E7" w:rsidRDefault="009A2A5A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334D7294" w14:textId="03B5C81C" w:rsidR="00F6572B" w:rsidRPr="00FE27E7" w:rsidRDefault="007D2DB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info</w:t>
            </w:r>
            <w:r w:rsidR="009A2A5A">
              <w:rPr>
                <w:i/>
                <w:iCs/>
                <w:color w:val="FF0000"/>
                <w:sz w:val="20"/>
                <w:szCs w:val="20"/>
              </w:rPr>
              <w:t>@</w:t>
            </w:r>
            <w:r>
              <w:rPr>
                <w:i/>
                <w:iCs/>
                <w:color w:val="FF0000"/>
                <w:sz w:val="20"/>
                <w:szCs w:val="20"/>
              </w:rPr>
              <w:t>straightslipper.</w:t>
            </w:r>
            <w:r w:rsidR="009A2A5A">
              <w:rPr>
                <w:i/>
                <w:iCs/>
                <w:color w:val="FF0000"/>
                <w:sz w:val="20"/>
                <w:szCs w:val="20"/>
              </w:rPr>
              <w:t>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247"/>
        <w:gridCol w:w="1729"/>
        <w:gridCol w:w="1442"/>
        <w:gridCol w:w="2572"/>
        <w:gridCol w:w="1717"/>
        <w:gridCol w:w="3102"/>
        <w:gridCol w:w="3160"/>
      </w:tblGrid>
      <w:tr w:rsidR="00444D12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B61BBB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58F07A9B" w:rsidR="00CF2020" w:rsidRPr="00FE27E7" w:rsidRDefault="009A2A5A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entreprenör/målare</w:t>
            </w:r>
          </w:p>
        </w:tc>
        <w:tc>
          <w:tcPr>
            <w:tcW w:w="1738" w:type="dxa"/>
          </w:tcPr>
          <w:p w14:paraId="051EB334" w14:textId="31090230" w:rsidR="00CF2020" w:rsidRPr="00FE27E7" w:rsidRDefault="009A2A5A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Emmie</w:t>
            </w:r>
            <w:r w:rsidR="0047702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Jörghensdott</w:t>
            </w:r>
            <w:r w:rsidR="007D2DBC">
              <w:rPr>
                <w:i/>
                <w:iCs/>
                <w:color w:val="FF0000"/>
                <w:sz w:val="20"/>
                <w:szCs w:val="20"/>
              </w:rPr>
              <w:t>i</w:t>
            </w:r>
            <w:r>
              <w:rPr>
                <w:i/>
                <w:iCs/>
                <w:color w:val="FF0000"/>
                <w:sz w:val="20"/>
                <w:szCs w:val="20"/>
              </w:rPr>
              <w:t>r</w:t>
            </w:r>
          </w:p>
        </w:tc>
        <w:tc>
          <w:tcPr>
            <w:tcW w:w="1452" w:type="dxa"/>
          </w:tcPr>
          <w:p w14:paraId="05CD94E1" w14:textId="45EE2402" w:rsidR="00CF2020" w:rsidRPr="00FE27E7" w:rsidRDefault="009A2A5A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2615" w:type="dxa"/>
          </w:tcPr>
          <w:p w14:paraId="3AD53E0D" w14:textId="393D62BA" w:rsidR="00CF2020" w:rsidRPr="00FE27E7" w:rsidRDefault="009A2A5A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Trolleri Måleri HB </w:t>
            </w:r>
          </w:p>
        </w:tc>
        <w:tc>
          <w:tcPr>
            <w:tcW w:w="1738" w:type="dxa"/>
          </w:tcPr>
          <w:p w14:paraId="21BA490C" w14:textId="09C22315" w:rsidR="00CF2020" w:rsidRPr="00FE27E7" w:rsidRDefault="007D2DBC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0291206A" w14:textId="43EE9DAD" w:rsidR="00CF2020" w:rsidRPr="00FE27E7" w:rsidRDefault="00B61BBB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Emmie.jorghens@mail.se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D12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1BBB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4D12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1BBB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3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16A1C361" w:rsidR="007B2E08" w:rsidRPr="00BB07CF" w:rsidRDefault="00F44A61" w:rsidP="007B2E08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 xml:space="preserve">Kontrollera att fuktkvot överstiger inte 16% </w:t>
            </w:r>
          </w:p>
        </w:tc>
        <w:tc>
          <w:tcPr>
            <w:tcW w:w="1438" w:type="dxa"/>
            <w:shd w:val="clear" w:color="auto" w:fill="auto"/>
          </w:tcPr>
          <w:p w14:paraId="2B8CFDF8" w14:textId="05D164F3" w:rsidR="007B2E08" w:rsidRPr="00BB07CF" w:rsidRDefault="00085323" w:rsidP="007B2E08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>Fuktmätning</w:t>
            </w:r>
          </w:p>
        </w:tc>
        <w:tc>
          <w:tcPr>
            <w:tcW w:w="2400" w:type="dxa"/>
            <w:shd w:val="clear" w:color="auto" w:fill="auto"/>
          </w:tcPr>
          <w:p w14:paraId="5AF7EE6E" w14:textId="5CC8AEC6" w:rsidR="007B2E08" w:rsidRPr="00BB07CF" w:rsidRDefault="00A175C9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Högst 16% i fuktkvot </w:t>
            </w:r>
          </w:p>
        </w:tc>
        <w:tc>
          <w:tcPr>
            <w:tcW w:w="1269" w:type="dxa"/>
          </w:tcPr>
          <w:p w14:paraId="2ACA52AE" w14:textId="603C4A8F" w:rsidR="007B2E08" w:rsidRPr="007D2DBC" w:rsidRDefault="00FC0F59" w:rsidP="007B2E08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EJ</w:t>
            </w:r>
          </w:p>
        </w:tc>
        <w:tc>
          <w:tcPr>
            <w:tcW w:w="1494" w:type="dxa"/>
          </w:tcPr>
          <w:p w14:paraId="13BCE252" w14:textId="5852B11B" w:rsidR="007B2E08" w:rsidRPr="00FC0F59" w:rsidRDefault="008030B7" w:rsidP="007B2E08">
            <w:pPr>
              <w:rPr>
                <w:noProof/>
                <w:sz w:val="18"/>
                <w:szCs w:val="18"/>
              </w:rPr>
            </w:pPr>
            <w:r w:rsidRPr="00FC0F59"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269" w:type="dxa"/>
          </w:tcPr>
          <w:p w14:paraId="4412C58B" w14:textId="34EB8E1B" w:rsidR="007B2E08" w:rsidRPr="00BB07CF" w:rsidRDefault="00085323" w:rsidP="007B2E08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>Innan målning av grundfärg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50F8040C" w:rsidR="00D175E7" w:rsidRPr="00BB07CF" w:rsidRDefault="00254A63" w:rsidP="00D175E7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>Kontrollera att grundfärg är målat</w:t>
            </w:r>
          </w:p>
        </w:tc>
        <w:tc>
          <w:tcPr>
            <w:tcW w:w="1438" w:type="dxa"/>
            <w:shd w:val="clear" w:color="auto" w:fill="auto"/>
          </w:tcPr>
          <w:p w14:paraId="71EF99F3" w14:textId="196CE06E" w:rsidR="00D175E7" w:rsidRPr="00BB07CF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0FF1E4E2" w14:textId="6E04D58E" w:rsidR="00D175E7" w:rsidRPr="00BB07CF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Anvisningar på produkt</w:t>
            </w:r>
          </w:p>
        </w:tc>
        <w:tc>
          <w:tcPr>
            <w:tcW w:w="1269" w:type="dxa"/>
          </w:tcPr>
          <w:p w14:paraId="51E5B407" w14:textId="77777777" w:rsidR="00D175E7" w:rsidRPr="00FC0F59" w:rsidRDefault="00FC0F59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FC0F59">
              <w:rPr>
                <w:i/>
                <w:iCs/>
                <w:noProof/>
                <w:color w:val="FF0000"/>
                <w:sz w:val="18"/>
                <w:szCs w:val="18"/>
              </w:rPr>
              <w:t>EJ</w:t>
            </w:r>
          </w:p>
          <w:p w14:paraId="6304D391" w14:textId="55E51F11" w:rsidR="00FC0F59" w:rsidRPr="00FC0F59" w:rsidRDefault="00FC0F59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3ABD87E8" w14:textId="1CF2BCC1" w:rsidR="00D175E7" w:rsidRPr="00FC0F59" w:rsidRDefault="008030B7" w:rsidP="00D175E7">
            <w:pPr>
              <w:rPr>
                <w:noProof/>
                <w:sz w:val="18"/>
                <w:szCs w:val="18"/>
              </w:rPr>
            </w:pPr>
            <w:r w:rsidRPr="00FC0F59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78A5A840" w:rsidR="00D175E7" w:rsidRPr="00BB07CF" w:rsidRDefault="00085323" w:rsidP="00D175E7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 xml:space="preserve">Innan </w:t>
            </w:r>
            <w:r w:rsidR="00566975" w:rsidRPr="00BB07CF">
              <w:rPr>
                <w:noProof/>
                <w:sz w:val="18"/>
                <w:szCs w:val="18"/>
              </w:rPr>
              <w:t>målning av färdigfärg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1953A6E7" w:rsidR="00D175E7" w:rsidRPr="00BB07CF" w:rsidRDefault="00247D13" w:rsidP="00D175E7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>Kontrollera att rätt typ av färdigfärg används</w:t>
            </w:r>
          </w:p>
        </w:tc>
        <w:tc>
          <w:tcPr>
            <w:tcW w:w="1438" w:type="dxa"/>
            <w:shd w:val="clear" w:color="auto" w:fill="auto"/>
          </w:tcPr>
          <w:p w14:paraId="30644BCC" w14:textId="701C53A5" w:rsidR="00D175E7" w:rsidRPr="00BB07CF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12BC8EA1" w14:textId="163BBF8B" w:rsidR="00D175E7" w:rsidRPr="00BB07CF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Anvisningar på produkt</w:t>
            </w:r>
          </w:p>
        </w:tc>
        <w:tc>
          <w:tcPr>
            <w:tcW w:w="1269" w:type="dxa"/>
          </w:tcPr>
          <w:p w14:paraId="58831739" w14:textId="315902F1" w:rsidR="00D175E7" w:rsidRPr="00FC0F59" w:rsidRDefault="00FC0F59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FC0F59">
              <w:rPr>
                <w:i/>
                <w:iCs/>
                <w:noProof/>
                <w:color w:val="FF0000"/>
                <w:sz w:val="18"/>
                <w:szCs w:val="18"/>
              </w:rPr>
              <w:t>EJ</w:t>
            </w:r>
          </w:p>
        </w:tc>
        <w:tc>
          <w:tcPr>
            <w:tcW w:w="1494" w:type="dxa"/>
          </w:tcPr>
          <w:p w14:paraId="5231D196" w14:textId="51AF6D84" w:rsidR="00D175E7" w:rsidRPr="00FC0F59" w:rsidRDefault="008030B7" w:rsidP="00D175E7">
            <w:pPr>
              <w:rPr>
                <w:noProof/>
                <w:sz w:val="18"/>
                <w:szCs w:val="18"/>
              </w:rPr>
            </w:pPr>
            <w:r w:rsidRPr="00FC0F59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806CB10" w14:textId="0ABC18E4" w:rsidR="00D175E7" w:rsidRPr="00BB07CF" w:rsidRDefault="00566975" w:rsidP="00D175E7">
            <w:pPr>
              <w:rPr>
                <w:noProof/>
                <w:sz w:val="18"/>
                <w:szCs w:val="18"/>
              </w:rPr>
            </w:pPr>
            <w:r w:rsidRPr="00BB07CF">
              <w:rPr>
                <w:noProof/>
                <w:sz w:val="18"/>
                <w:szCs w:val="18"/>
              </w:rPr>
              <w:t>Innan målning av färdigfärg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4F17736F" w:rsidR="00D175E7" w:rsidRPr="007C1792" w:rsidRDefault="007C1792" w:rsidP="00D175E7">
            <w:pPr>
              <w:rPr>
                <w:noProof/>
                <w:sz w:val="18"/>
                <w:szCs w:val="18"/>
              </w:rPr>
            </w:pPr>
            <w:r w:rsidRPr="007C1792">
              <w:rPr>
                <w:noProof/>
                <w:sz w:val="18"/>
                <w:szCs w:val="18"/>
              </w:rPr>
              <w:t xml:space="preserve">Kontrollera att redan målat virke är tvättat med målartvätt </w:t>
            </w:r>
          </w:p>
        </w:tc>
        <w:tc>
          <w:tcPr>
            <w:tcW w:w="1438" w:type="dxa"/>
            <w:shd w:val="clear" w:color="auto" w:fill="auto"/>
          </w:tcPr>
          <w:p w14:paraId="56F2A943" w14:textId="7F3E0023" w:rsidR="00D175E7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36544A61" w14:textId="59C8E0D7" w:rsidR="00D175E7" w:rsidRDefault="00CA664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Anvisningar på produkt</w:t>
            </w:r>
          </w:p>
        </w:tc>
        <w:tc>
          <w:tcPr>
            <w:tcW w:w="1269" w:type="dxa"/>
          </w:tcPr>
          <w:p w14:paraId="0E6232A3" w14:textId="34AF9235" w:rsidR="00D175E7" w:rsidRPr="00FC0F59" w:rsidRDefault="00FC0F59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FC0F59">
              <w:rPr>
                <w:i/>
                <w:iCs/>
                <w:noProof/>
                <w:color w:val="FF0000"/>
                <w:sz w:val="18"/>
                <w:szCs w:val="18"/>
              </w:rPr>
              <w:t>EJ</w:t>
            </w:r>
          </w:p>
        </w:tc>
        <w:tc>
          <w:tcPr>
            <w:tcW w:w="1494" w:type="dxa"/>
          </w:tcPr>
          <w:p w14:paraId="7715D16D" w14:textId="1B580021" w:rsidR="00D175E7" w:rsidRPr="00FC0F59" w:rsidRDefault="008030B7" w:rsidP="00D175E7">
            <w:pPr>
              <w:rPr>
                <w:noProof/>
                <w:sz w:val="18"/>
                <w:szCs w:val="18"/>
              </w:rPr>
            </w:pPr>
            <w:r w:rsidRPr="00FC0F59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9D6777C" w14:textId="535F8C44" w:rsidR="00D175E7" w:rsidRDefault="0056697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målning av grundfärg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3"/>
    </w:tbl>
    <w:p w14:paraId="6C1A7E75" w14:textId="1394F981" w:rsidR="00566975" w:rsidRPr="00566975" w:rsidRDefault="00566975" w:rsidP="00566975">
      <w:pPr>
        <w:sectPr w:rsidR="00566975" w:rsidRPr="00566975" w:rsidSect="00D767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269A4CDA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08831307" w:rsidR="00FC1380" w:rsidRDefault="00FC1380" w:rsidP="00EB23D7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F3A1" w14:textId="77777777" w:rsidR="00055155" w:rsidRDefault="00055155" w:rsidP="009762F4">
      <w:pPr>
        <w:spacing w:after="0" w:line="240" w:lineRule="auto"/>
      </w:pPr>
      <w:r>
        <w:separator/>
      </w:r>
    </w:p>
  </w:endnote>
  <w:endnote w:type="continuationSeparator" w:id="0">
    <w:p w14:paraId="3E24FFF5" w14:textId="77777777" w:rsidR="00055155" w:rsidRDefault="00055155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6C32" w14:textId="77777777" w:rsidR="00535A33" w:rsidRDefault="00535A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CA21" w14:textId="77777777" w:rsidR="00055155" w:rsidRDefault="00055155" w:rsidP="009762F4">
      <w:pPr>
        <w:spacing w:after="0" w:line="240" w:lineRule="auto"/>
      </w:pPr>
      <w:r>
        <w:separator/>
      </w:r>
    </w:p>
  </w:footnote>
  <w:footnote w:type="continuationSeparator" w:id="0">
    <w:p w14:paraId="3965C135" w14:textId="77777777" w:rsidR="00055155" w:rsidRDefault="00055155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15F5" w14:textId="77777777" w:rsidR="00535A33" w:rsidRDefault="00535A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585B" w14:textId="77777777" w:rsidR="00535A33" w:rsidRDefault="00535A3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2E41E182" w:rsidR="00F70253" w:rsidRDefault="00535A3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50EFF" wp14:editId="5655BC56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3634740" cy="495300"/>
          <wp:effectExtent l="0" t="0" r="3810" b="0"/>
          <wp:wrapNone/>
          <wp:docPr id="3" name="Bildobjekt 3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98744">
    <w:abstractNumId w:val="4"/>
  </w:num>
  <w:num w:numId="2" w16cid:durableId="2119524637">
    <w:abstractNumId w:val="5"/>
  </w:num>
  <w:num w:numId="3" w16cid:durableId="583537110">
    <w:abstractNumId w:val="9"/>
  </w:num>
  <w:num w:numId="4" w16cid:durableId="1643653313">
    <w:abstractNumId w:val="8"/>
  </w:num>
  <w:num w:numId="5" w16cid:durableId="1047224673">
    <w:abstractNumId w:val="7"/>
  </w:num>
  <w:num w:numId="6" w16cid:durableId="703529564">
    <w:abstractNumId w:val="0"/>
  </w:num>
  <w:num w:numId="7" w16cid:durableId="67384645">
    <w:abstractNumId w:val="1"/>
  </w:num>
  <w:num w:numId="8" w16cid:durableId="579408508">
    <w:abstractNumId w:val="2"/>
  </w:num>
  <w:num w:numId="9" w16cid:durableId="1814911146">
    <w:abstractNumId w:val="6"/>
  </w:num>
  <w:num w:numId="10" w16cid:durableId="12793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55155"/>
    <w:rsid w:val="00062EE1"/>
    <w:rsid w:val="00066155"/>
    <w:rsid w:val="00085323"/>
    <w:rsid w:val="00087AB3"/>
    <w:rsid w:val="000D2F52"/>
    <w:rsid w:val="000E7C3D"/>
    <w:rsid w:val="00103303"/>
    <w:rsid w:val="00131C49"/>
    <w:rsid w:val="001323F3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47D13"/>
    <w:rsid w:val="00254A63"/>
    <w:rsid w:val="002740B7"/>
    <w:rsid w:val="002872E8"/>
    <w:rsid w:val="002921EC"/>
    <w:rsid w:val="002C656E"/>
    <w:rsid w:val="002D464F"/>
    <w:rsid w:val="002E5FF2"/>
    <w:rsid w:val="00331825"/>
    <w:rsid w:val="003419B1"/>
    <w:rsid w:val="003749DF"/>
    <w:rsid w:val="003811D4"/>
    <w:rsid w:val="00385FB8"/>
    <w:rsid w:val="003A7F48"/>
    <w:rsid w:val="003E7AD5"/>
    <w:rsid w:val="003F11BF"/>
    <w:rsid w:val="00402492"/>
    <w:rsid w:val="00426C66"/>
    <w:rsid w:val="00434AC6"/>
    <w:rsid w:val="004401B7"/>
    <w:rsid w:val="00444D12"/>
    <w:rsid w:val="0045105B"/>
    <w:rsid w:val="00456F13"/>
    <w:rsid w:val="0045751E"/>
    <w:rsid w:val="00477023"/>
    <w:rsid w:val="00487791"/>
    <w:rsid w:val="00492F69"/>
    <w:rsid w:val="004B3694"/>
    <w:rsid w:val="004C35E7"/>
    <w:rsid w:val="004D2719"/>
    <w:rsid w:val="00522C77"/>
    <w:rsid w:val="00527A4A"/>
    <w:rsid w:val="00535A33"/>
    <w:rsid w:val="00566975"/>
    <w:rsid w:val="00586CC9"/>
    <w:rsid w:val="005A7413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B71C8"/>
    <w:rsid w:val="006D1AE7"/>
    <w:rsid w:val="00705B80"/>
    <w:rsid w:val="00711E69"/>
    <w:rsid w:val="00725B5A"/>
    <w:rsid w:val="00756CA4"/>
    <w:rsid w:val="007725A1"/>
    <w:rsid w:val="0077372F"/>
    <w:rsid w:val="007825CA"/>
    <w:rsid w:val="007A5F16"/>
    <w:rsid w:val="007B2E08"/>
    <w:rsid w:val="007C1792"/>
    <w:rsid w:val="007D2DBC"/>
    <w:rsid w:val="007E3BD2"/>
    <w:rsid w:val="008030B7"/>
    <w:rsid w:val="00811DA2"/>
    <w:rsid w:val="008440B2"/>
    <w:rsid w:val="00893B3E"/>
    <w:rsid w:val="008B24A6"/>
    <w:rsid w:val="008B7A53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A2A5A"/>
    <w:rsid w:val="009B732D"/>
    <w:rsid w:val="00A1060E"/>
    <w:rsid w:val="00A16C1F"/>
    <w:rsid w:val="00A175C9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78E5"/>
    <w:rsid w:val="00B61BBB"/>
    <w:rsid w:val="00B7383B"/>
    <w:rsid w:val="00BB07CF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66B9F"/>
    <w:rsid w:val="00C7638A"/>
    <w:rsid w:val="00CA6645"/>
    <w:rsid w:val="00CC1B19"/>
    <w:rsid w:val="00CD56D5"/>
    <w:rsid w:val="00CF2020"/>
    <w:rsid w:val="00CF21A0"/>
    <w:rsid w:val="00CF32DA"/>
    <w:rsid w:val="00D01DD8"/>
    <w:rsid w:val="00D15133"/>
    <w:rsid w:val="00D175E7"/>
    <w:rsid w:val="00D60A47"/>
    <w:rsid w:val="00D70268"/>
    <w:rsid w:val="00D7675A"/>
    <w:rsid w:val="00D85F9F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23D7"/>
    <w:rsid w:val="00EC4874"/>
    <w:rsid w:val="00EE5518"/>
    <w:rsid w:val="00F10ADA"/>
    <w:rsid w:val="00F25E96"/>
    <w:rsid w:val="00F421FC"/>
    <w:rsid w:val="00F44A61"/>
    <w:rsid w:val="00F51613"/>
    <w:rsid w:val="00F641BE"/>
    <w:rsid w:val="00F6572B"/>
    <w:rsid w:val="00F70253"/>
    <w:rsid w:val="00F73BC5"/>
    <w:rsid w:val="00F82B30"/>
    <w:rsid w:val="00F85717"/>
    <w:rsid w:val="00F910FF"/>
    <w:rsid w:val="00F96AA6"/>
    <w:rsid w:val="00FC0F59"/>
    <w:rsid w:val="00FC1380"/>
    <w:rsid w:val="00FD041A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CE2D0-AAB7-44BC-9B4D-9642AC08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B49A-EB8B-46E3-BDAC-8616C4350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Kontrollplan för ommålning av träfasad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2023-11-14T10:51:00Z</dcterms:created>
  <dcterms:modified xsi:type="dcterms:W3CDTF">2023-11-14T10:51:00Z</dcterms:modified>
</cp:coreProperties>
</file>